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65EC" w:rsidRDefault="00B865EC">
      <w:pPr>
        <w:widowControl/>
        <w:rPr>
          <w:rFonts w:ascii="標楷體" w:eastAsia="標楷體" w:hAnsi="標楷體" w:cs="標楷體"/>
          <w:b/>
          <w:kern w:val="3"/>
          <w:sz w:val="32"/>
          <w:szCs w:val="32"/>
          <w:u w:val="single"/>
        </w:rPr>
      </w:pPr>
    </w:p>
    <w:p w:rsidR="00B865EC" w:rsidRDefault="00B865EC" w:rsidP="00B865EC">
      <w:pPr>
        <w:widowControl/>
        <w:jc w:val="center"/>
        <w:rPr>
          <w:rFonts w:ascii="標楷體" w:eastAsia="標楷體" w:hAnsi="標楷體" w:cs="標楷體"/>
          <w:b/>
          <w:kern w:val="3"/>
          <w:sz w:val="32"/>
          <w:szCs w:val="32"/>
        </w:rPr>
      </w:pPr>
      <w:r w:rsidRPr="00B865EC">
        <w:rPr>
          <w:rFonts w:ascii="標楷體" w:eastAsia="標楷體" w:hAnsi="標楷體" w:cs="標楷體" w:hint="eastAsia"/>
          <w:b/>
          <w:kern w:val="3"/>
          <w:sz w:val="32"/>
          <w:szCs w:val="32"/>
        </w:rPr>
        <w:t>新竹市政府地政資訊網際網路服務系統複核紀錄表</w:t>
      </w:r>
    </w:p>
    <w:p w:rsidR="007C7E5D" w:rsidRPr="007F1A07" w:rsidRDefault="007C7E5D" w:rsidP="007C7E5D">
      <w:pPr>
        <w:widowControl/>
        <w:spacing w:beforeLines="100" w:before="240"/>
        <w:rPr>
          <w:rFonts w:ascii="標楷體" w:eastAsia="標楷體" w:hAnsi="標楷體" w:cs="標楷體"/>
          <w:kern w:val="3"/>
          <w:sz w:val="28"/>
          <w:szCs w:val="32"/>
        </w:rPr>
      </w:pPr>
      <w:r w:rsidRPr="007F1A07">
        <w:rPr>
          <w:rFonts w:ascii="標楷體" w:eastAsia="標楷體" w:hAnsi="標楷體" w:cs="標楷體" w:hint="eastAsia"/>
          <w:kern w:val="3"/>
          <w:sz w:val="28"/>
          <w:szCs w:val="32"/>
        </w:rPr>
        <w:t>受核機關：</w:t>
      </w:r>
      <w:bookmarkStart w:id="0" w:name="_GoBack"/>
      <w:bookmarkEnd w:id="0"/>
    </w:p>
    <w:tbl>
      <w:tblPr>
        <w:tblStyle w:val="a8"/>
        <w:tblW w:w="8359" w:type="dxa"/>
        <w:tblLook w:val="04A0" w:firstRow="1" w:lastRow="0" w:firstColumn="1" w:lastColumn="0" w:noHBand="0" w:noVBand="1"/>
      </w:tblPr>
      <w:tblGrid>
        <w:gridCol w:w="846"/>
        <w:gridCol w:w="3402"/>
        <w:gridCol w:w="1417"/>
        <w:gridCol w:w="2694"/>
      </w:tblGrid>
      <w:tr w:rsidR="007C7E5D" w:rsidRPr="00174E05" w:rsidTr="00A070EC">
        <w:trPr>
          <w:trHeight w:val="738"/>
        </w:trPr>
        <w:tc>
          <w:tcPr>
            <w:tcW w:w="846" w:type="dxa"/>
            <w:vAlign w:val="center"/>
          </w:tcPr>
          <w:p w:rsidR="007C7E5D" w:rsidRPr="00174E05" w:rsidRDefault="007C7E5D" w:rsidP="007C7E5D">
            <w:pPr>
              <w:widowControl/>
              <w:jc w:val="center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項目</w:t>
            </w:r>
          </w:p>
        </w:tc>
        <w:tc>
          <w:tcPr>
            <w:tcW w:w="3402" w:type="dxa"/>
            <w:vAlign w:val="center"/>
          </w:tcPr>
          <w:p w:rsidR="007C7E5D" w:rsidRPr="00174E05" w:rsidRDefault="007C7E5D" w:rsidP="007C7E5D">
            <w:pPr>
              <w:widowControl/>
              <w:jc w:val="center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複核內容</w:t>
            </w:r>
          </w:p>
        </w:tc>
        <w:tc>
          <w:tcPr>
            <w:tcW w:w="1417" w:type="dxa"/>
            <w:vAlign w:val="center"/>
          </w:tcPr>
          <w:p w:rsidR="007C7E5D" w:rsidRPr="00174E05" w:rsidRDefault="007C7E5D" w:rsidP="007C7E5D">
            <w:pPr>
              <w:widowControl/>
              <w:jc w:val="center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複核結果</w:t>
            </w:r>
          </w:p>
        </w:tc>
        <w:tc>
          <w:tcPr>
            <w:tcW w:w="2694" w:type="dxa"/>
            <w:vAlign w:val="center"/>
          </w:tcPr>
          <w:p w:rsidR="007C7E5D" w:rsidRPr="00174E05" w:rsidRDefault="007C7E5D" w:rsidP="007C7E5D">
            <w:pPr>
              <w:widowControl/>
              <w:jc w:val="center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備註</w:t>
            </w:r>
          </w:p>
        </w:tc>
      </w:tr>
      <w:tr w:rsidR="007C7E5D" w:rsidRPr="00174E05" w:rsidTr="00A070EC">
        <w:trPr>
          <w:trHeight w:val="2210"/>
        </w:trPr>
        <w:tc>
          <w:tcPr>
            <w:tcW w:w="846" w:type="dxa"/>
            <w:vAlign w:val="center"/>
          </w:tcPr>
          <w:p w:rsidR="007C7E5D" w:rsidRPr="00174E05" w:rsidRDefault="007C7E5D" w:rsidP="007C7E5D">
            <w:pPr>
              <w:widowControl/>
              <w:jc w:val="center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1</w:t>
            </w:r>
          </w:p>
        </w:tc>
        <w:tc>
          <w:tcPr>
            <w:tcW w:w="3402" w:type="dxa"/>
            <w:vAlign w:val="center"/>
          </w:tcPr>
          <w:p w:rsidR="007C7E5D" w:rsidRPr="00174E05" w:rsidRDefault="007C7E5D" w:rsidP="007C7E5D">
            <w:pPr>
              <w:widowControl/>
              <w:jc w:val="both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使用機關是否</w:t>
            </w:r>
            <w:r w:rsidR="00A070EC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建立</w:t>
            </w: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使用者名冊及查詢管理制度；由專人負責管理，並指定職務代理人。</w:t>
            </w:r>
          </w:p>
        </w:tc>
        <w:tc>
          <w:tcPr>
            <w:tcW w:w="1417" w:type="dxa"/>
            <w:vAlign w:val="center"/>
          </w:tcPr>
          <w:p w:rsidR="007C7E5D" w:rsidRPr="00174E05" w:rsidRDefault="007C7E5D" w:rsidP="007C7E5D">
            <w:pPr>
              <w:widowControl/>
              <w:jc w:val="center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/>
                <w:sz w:val="28"/>
                <w:szCs w:val="28"/>
              </w:rPr>
              <w:t>□有     □無</w:t>
            </w:r>
          </w:p>
        </w:tc>
        <w:tc>
          <w:tcPr>
            <w:tcW w:w="2694" w:type="dxa"/>
          </w:tcPr>
          <w:p w:rsidR="007C7E5D" w:rsidRPr="00174E05" w:rsidRDefault="007C7E5D">
            <w:pPr>
              <w:widowControl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</w:p>
        </w:tc>
      </w:tr>
      <w:tr w:rsidR="007C7E5D" w:rsidRPr="00174E05" w:rsidTr="00A070EC">
        <w:trPr>
          <w:trHeight w:val="1296"/>
        </w:trPr>
        <w:tc>
          <w:tcPr>
            <w:tcW w:w="846" w:type="dxa"/>
            <w:vAlign w:val="center"/>
          </w:tcPr>
          <w:p w:rsidR="007C7E5D" w:rsidRPr="00174E05" w:rsidRDefault="007C7E5D" w:rsidP="007C7E5D">
            <w:pPr>
              <w:widowControl/>
              <w:jc w:val="center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2</w:t>
            </w:r>
          </w:p>
        </w:tc>
        <w:tc>
          <w:tcPr>
            <w:tcW w:w="3402" w:type="dxa"/>
            <w:vAlign w:val="center"/>
          </w:tcPr>
          <w:p w:rsidR="007C7E5D" w:rsidRPr="00174E05" w:rsidRDefault="007C7E5D" w:rsidP="007C7E5D">
            <w:pPr>
              <w:widowControl/>
              <w:jc w:val="both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有無按</w:t>
            </w:r>
            <w:r w:rsidR="00A070EC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所訂</w:t>
            </w: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時程辦理機核。</w:t>
            </w:r>
          </w:p>
        </w:tc>
        <w:tc>
          <w:tcPr>
            <w:tcW w:w="1417" w:type="dxa"/>
            <w:vAlign w:val="center"/>
          </w:tcPr>
          <w:p w:rsidR="007C7E5D" w:rsidRPr="00174E05" w:rsidRDefault="007C7E5D" w:rsidP="007C7E5D">
            <w:pPr>
              <w:widowControl/>
              <w:jc w:val="center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/>
                <w:sz w:val="28"/>
                <w:szCs w:val="28"/>
              </w:rPr>
              <w:t>□有     □無</w:t>
            </w:r>
          </w:p>
        </w:tc>
        <w:tc>
          <w:tcPr>
            <w:tcW w:w="2694" w:type="dxa"/>
          </w:tcPr>
          <w:p w:rsidR="007C7E5D" w:rsidRPr="00174E05" w:rsidRDefault="007C7E5D" w:rsidP="007C7E5D">
            <w:pPr>
              <w:widowControl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</w:p>
        </w:tc>
      </w:tr>
      <w:tr w:rsidR="007C7E5D" w:rsidRPr="00174E05" w:rsidTr="00A070EC">
        <w:trPr>
          <w:trHeight w:val="1296"/>
        </w:trPr>
        <w:tc>
          <w:tcPr>
            <w:tcW w:w="846" w:type="dxa"/>
            <w:vAlign w:val="center"/>
          </w:tcPr>
          <w:p w:rsidR="007C7E5D" w:rsidRPr="00174E05" w:rsidRDefault="007C7E5D" w:rsidP="007C7E5D">
            <w:pPr>
              <w:widowControl/>
              <w:jc w:val="center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3</w:t>
            </w:r>
          </w:p>
        </w:tc>
        <w:tc>
          <w:tcPr>
            <w:tcW w:w="3402" w:type="dxa"/>
            <w:vAlign w:val="center"/>
          </w:tcPr>
          <w:p w:rsidR="007C7E5D" w:rsidRPr="00174E05" w:rsidRDefault="007C7E5D" w:rsidP="007C7E5D">
            <w:pPr>
              <w:widowControl/>
              <w:jc w:val="both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有無針對使用者權限進行稽核。</w:t>
            </w:r>
          </w:p>
        </w:tc>
        <w:tc>
          <w:tcPr>
            <w:tcW w:w="1417" w:type="dxa"/>
            <w:vAlign w:val="center"/>
          </w:tcPr>
          <w:p w:rsidR="007C7E5D" w:rsidRPr="00174E05" w:rsidRDefault="007C7E5D" w:rsidP="007C7E5D">
            <w:pPr>
              <w:widowControl/>
              <w:jc w:val="center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/>
                <w:sz w:val="28"/>
                <w:szCs w:val="28"/>
              </w:rPr>
              <w:t>□有     □無</w:t>
            </w:r>
          </w:p>
        </w:tc>
        <w:tc>
          <w:tcPr>
            <w:tcW w:w="2694" w:type="dxa"/>
          </w:tcPr>
          <w:p w:rsidR="007C7E5D" w:rsidRPr="00174E05" w:rsidRDefault="007C7E5D" w:rsidP="007C7E5D">
            <w:pPr>
              <w:widowControl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</w:p>
        </w:tc>
      </w:tr>
      <w:tr w:rsidR="007C7E5D" w:rsidRPr="00174E05" w:rsidTr="00A070EC">
        <w:trPr>
          <w:trHeight w:val="1296"/>
        </w:trPr>
        <w:tc>
          <w:tcPr>
            <w:tcW w:w="846" w:type="dxa"/>
            <w:vAlign w:val="center"/>
          </w:tcPr>
          <w:p w:rsidR="007C7E5D" w:rsidRPr="00174E05" w:rsidRDefault="007C7E5D" w:rsidP="007C7E5D">
            <w:pPr>
              <w:widowControl/>
              <w:jc w:val="center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4</w:t>
            </w:r>
          </w:p>
        </w:tc>
        <w:tc>
          <w:tcPr>
            <w:tcW w:w="3402" w:type="dxa"/>
            <w:vAlign w:val="center"/>
          </w:tcPr>
          <w:p w:rsidR="007C7E5D" w:rsidRPr="00174E05" w:rsidRDefault="007C7E5D" w:rsidP="007C7E5D">
            <w:pPr>
              <w:widowControl/>
              <w:jc w:val="both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稽核件數與實際查詢量比例有無符合規定。</w:t>
            </w:r>
          </w:p>
        </w:tc>
        <w:tc>
          <w:tcPr>
            <w:tcW w:w="1417" w:type="dxa"/>
            <w:vAlign w:val="center"/>
          </w:tcPr>
          <w:p w:rsidR="007C7E5D" w:rsidRPr="00174E05" w:rsidRDefault="007C7E5D" w:rsidP="007C7E5D">
            <w:pPr>
              <w:widowControl/>
              <w:jc w:val="center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/>
                <w:sz w:val="28"/>
                <w:szCs w:val="28"/>
              </w:rPr>
              <w:t>□有     □無</w:t>
            </w:r>
          </w:p>
        </w:tc>
        <w:tc>
          <w:tcPr>
            <w:tcW w:w="2694" w:type="dxa"/>
          </w:tcPr>
          <w:p w:rsidR="007C7E5D" w:rsidRPr="00174E05" w:rsidRDefault="007C7E5D" w:rsidP="007C7E5D">
            <w:pPr>
              <w:widowControl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</w:p>
        </w:tc>
      </w:tr>
      <w:tr w:rsidR="007C7E5D" w:rsidRPr="00174E05" w:rsidTr="00A070EC">
        <w:trPr>
          <w:trHeight w:val="1296"/>
        </w:trPr>
        <w:tc>
          <w:tcPr>
            <w:tcW w:w="846" w:type="dxa"/>
            <w:vAlign w:val="center"/>
          </w:tcPr>
          <w:p w:rsidR="007C7E5D" w:rsidRPr="00174E05" w:rsidRDefault="007C7E5D" w:rsidP="007C7E5D">
            <w:pPr>
              <w:widowControl/>
              <w:jc w:val="center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5</w:t>
            </w:r>
          </w:p>
        </w:tc>
        <w:tc>
          <w:tcPr>
            <w:tcW w:w="3402" w:type="dxa"/>
            <w:vAlign w:val="center"/>
          </w:tcPr>
          <w:p w:rsidR="007C7E5D" w:rsidRPr="00174E05" w:rsidRDefault="007C7E5D" w:rsidP="007C7E5D">
            <w:pPr>
              <w:widowControl/>
              <w:jc w:val="both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有無查核查詢資料與案件所需資料一致性。</w:t>
            </w:r>
          </w:p>
        </w:tc>
        <w:tc>
          <w:tcPr>
            <w:tcW w:w="1417" w:type="dxa"/>
            <w:vAlign w:val="center"/>
          </w:tcPr>
          <w:p w:rsidR="007C7E5D" w:rsidRPr="00174E05" w:rsidRDefault="007C7E5D" w:rsidP="007C7E5D">
            <w:pPr>
              <w:widowControl/>
              <w:jc w:val="center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/>
                <w:sz w:val="28"/>
                <w:szCs w:val="28"/>
              </w:rPr>
              <w:t>□有     □無</w:t>
            </w:r>
          </w:p>
        </w:tc>
        <w:tc>
          <w:tcPr>
            <w:tcW w:w="2694" w:type="dxa"/>
          </w:tcPr>
          <w:p w:rsidR="007C7E5D" w:rsidRPr="00174E05" w:rsidRDefault="007C7E5D" w:rsidP="007C7E5D">
            <w:pPr>
              <w:widowControl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</w:p>
        </w:tc>
      </w:tr>
      <w:tr w:rsidR="007C7E5D" w:rsidRPr="00174E05" w:rsidTr="00A070EC">
        <w:trPr>
          <w:trHeight w:val="1296"/>
        </w:trPr>
        <w:tc>
          <w:tcPr>
            <w:tcW w:w="846" w:type="dxa"/>
            <w:vAlign w:val="center"/>
          </w:tcPr>
          <w:p w:rsidR="007C7E5D" w:rsidRPr="00174E05" w:rsidRDefault="007C7E5D" w:rsidP="007C7E5D">
            <w:pPr>
              <w:widowControl/>
              <w:jc w:val="center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6</w:t>
            </w:r>
          </w:p>
        </w:tc>
        <w:tc>
          <w:tcPr>
            <w:tcW w:w="3402" w:type="dxa"/>
            <w:vAlign w:val="center"/>
          </w:tcPr>
          <w:p w:rsidR="007C7E5D" w:rsidRPr="00174E05" w:rsidRDefault="007C7E5D" w:rsidP="007C7E5D">
            <w:pPr>
              <w:widowControl/>
              <w:jc w:val="both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 w:hint="eastAsia"/>
                <w:kern w:val="3"/>
                <w:sz w:val="28"/>
                <w:szCs w:val="28"/>
              </w:rPr>
              <w:t>有無其他異常行為。</w:t>
            </w:r>
          </w:p>
        </w:tc>
        <w:tc>
          <w:tcPr>
            <w:tcW w:w="1417" w:type="dxa"/>
            <w:vAlign w:val="center"/>
          </w:tcPr>
          <w:p w:rsidR="007C7E5D" w:rsidRPr="00174E05" w:rsidRDefault="007C7E5D" w:rsidP="007C7E5D">
            <w:pPr>
              <w:widowControl/>
              <w:jc w:val="center"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  <w:r w:rsidRPr="00174E05">
              <w:rPr>
                <w:rFonts w:ascii="標楷體" w:eastAsia="標楷體" w:hAnsi="標楷體" w:cs="標楷體"/>
                <w:sz w:val="28"/>
                <w:szCs w:val="28"/>
              </w:rPr>
              <w:t>□有     □無</w:t>
            </w:r>
          </w:p>
        </w:tc>
        <w:tc>
          <w:tcPr>
            <w:tcW w:w="2694" w:type="dxa"/>
          </w:tcPr>
          <w:p w:rsidR="007C7E5D" w:rsidRPr="00174E05" w:rsidRDefault="007C7E5D" w:rsidP="007C7E5D">
            <w:pPr>
              <w:widowControl/>
              <w:rPr>
                <w:rFonts w:ascii="標楷體" w:eastAsia="標楷體" w:hAnsi="標楷體" w:cs="標楷體"/>
                <w:kern w:val="3"/>
                <w:sz w:val="28"/>
                <w:szCs w:val="28"/>
              </w:rPr>
            </w:pPr>
          </w:p>
        </w:tc>
      </w:tr>
    </w:tbl>
    <w:p w:rsidR="00B865EC" w:rsidRDefault="007C7E5D">
      <w:pPr>
        <w:widowControl/>
        <w:rPr>
          <w:rFonts w:ascii="標楷體" w:eastAsia="標楷體" w:hAnsi="標楷體" w:cs="標楷體"/>
          <w:b/>
          <w:kern w:val="3"/>
          <w:sz w:val="32"/>
          <w:szCs w:val="32"/>
          <w:u w:val="single"/>
        </w:rPr>
      </w:pPr>
      <w:r w:rsidRPr="007F1A07">
        <w:rPr>
          <w:rFonts w:ascii="標楷體" w:eastAsia="標楷體" w:hAnsi="標楷體" w:cs="標楷體" w:hint="eastAsia"/>
          <w:kern w:val="3"/>
          <w:sz w:val="28"/>
          <w:szCs w:val="32"/>
        </w:rPr>
        <w:t>受核</w:t>
      </w:r>
      <w:proofErr w:type="gramStart"/>
      <w:r w:rsidRPr="007F1A07">
        <w:rPr>
          <w:rFonts w:ascii="標楷體" w:eastAsia="標楷體" w:hAnsi="標楷體" w:cs="標楷體" w:hint="eastAsia"/>
          <w:kern w:val="3"/>
          <w:sz w:val="28"/>
          <w:szCs w:val="32"/>
        </w:rPr>
        <w:t>機關陪檢人員</w:t>
      </w:r>
      <w:proofErr w:type="gramEnd"/>
      <w:r w:rsidRPr="007F1A07">
        <w:rPr>
          <w:rFonts w:ascii="標楷體" w:eastAsia="標楷體" w:hAnsi="標楷體" w:cs="標楷體" w:hint="eastAsia"/>
          <w:kern w:val="3"/>
          <w:sz w:val="28"/>
          <w:szCs w:val="32"/>
        </w:rPr>
        <w:t>：              地政處複核人員：</w:t>
      </w:r>
    </w:p>
    <w:p w:rsidR="00ED4EC8" w:rsidRDefault="00ED4EC8" w:rsidP="00C42D2C">
      <w:pPr>
        <w:pStyle w:val="Standard"/>
        <w:tabs>
          <w:tab w:val="center" w:pos="4156"/>
        </w:tabs>
        <w:rPr>
          <w:rFonts w:ascii="標楷體" w:eastAsia="標楷體" w:hAnsi="標楷體" w:cs="標楷體"/>
          <w:b/>
          <w:sz w:val="32"/>
          <w:szCs w:val="32"/>
          <w:u w:val="single"/>
        </w:rPr>
      </w:pPr>
    </w:p>
    <w:p w:rsidR="00DE3930" w:rsidRPr="0055086B" w:rsidRDefault="00DE3930" w:rsidP="003914C7">
      <w:pPr>
        <w:pStyle w:val="Standard"/>
        <w:jc w:val="center"/>
        <w:rPr>
          <w:rFonts w:ascii="標楷體" w:eastAsia="標楷體" w:hAnsi="標楷體"/>
          <w:kern w:val="2"/>
        </w:rPr>
      </w:pPr>
    </w:p>
    <w:sectPr w:rsidR="00DE3930" w:rsidRPr="0055086B" w:rsidSect="00800707">
      <w:pgSz w:w="11906" w:h="16838"/>
      <w:pgMar w:top="1440" w:right="1418" w:bottom="144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1777" w:rsidRDefault="00C71777" w:rsidP="00C555EA">
      <w:r>
        <w:separator/>
      </w:r>
    </w:p>
  </w:endnote>
  <w:endnote w:type="continuationSeparator" w:id="0">
    <w:p w:rsidR="00C71777" w:rsidRDefault="00C71777" w:rsidP="00C55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新細明體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1777" w:rsidRDefault="00C71777" w:rsidP="00C555EA">
      <w:r>
        <w:separator/>
      </w:r>
    </w:p>
  </w:footnote>
  <w:footnote w:type="continuationSeparator" w:id="0">
    <w:p w:rsidR="00C71777" w:rsidRDefault="00C71777" w:rsidP="00C555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C536A"/>
    <w:multiLevelType w:val="hybridMultilevel"/>
    <w:tmpl w:val="8F44AD92"/>
    <w:lvl w:ilvl="0" w:tplc="A994291C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CB16B5"/>
    <w:multiLevelType w:val="multilevel"/>
    <w:tmpl w:val="94D88FE6"/>
    <w:styleLink w:val="WW8Num1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14BB0EAD"/>
    <w:multiLevelType w:val="hybridMultilevel"/>
    <w:tmpl w:val="C936A3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732B79"/>
    <w:multiLevelType w:val="hybridMultilevel"/>
    <w:tmpl w:val="8F648E5A"/>
    <w:lvl w:ilvl="0" w:tplc="6E2AB6C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CC47654"/>
    <w:multiLevelType w:val="hybridMultilevel"/>
    <w:tmpl w:val="68BC6788"/>
    <w:lvl w:ilvl="0" w:tplc="6A1AD672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E2B3A79"/>
    <w:multiLevelType w:val="hybridMultilevel"/>
    <w:tmpl w:val="ADF4E910"/>
    <w:lvl w:ilvl="0" w:tplc="4D4E3DB4">
      <w:start w:val="2"/>
      <w:numFmt w:val="taiwaneseCountingThousand"/>
      <w:lvlText w:val="（%1）"/>
      <w:lvlJc w:val="left"/>
      <w:pPr>
        <w:ind w:left="180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3"/>
  </w:num>
  <w:num w:numId="2">
    <w:abstractNumId w:val="1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1BC"/>
    <w:rsid w:val="000154F2"/>
    <w:rsid w:val="00033A44"/>
    <w:rsid w:val="000559DB"/>
    <w:rsid w:val="0006239C"/>
    <w:rsid w:val="00067BC8"/>
    <w:rsid w:val="00081324"/>
    <w:rsid w:val="000E44DF"/>
    <w:rsid w:val="000E564C"/>
    <w:rsid w:val="001430E2"/>
    <w:rsid w:val="00147840"/>
    <w:rsid w:val="00150471"/>
    <w:rsid w:val="00174E05"/>
    <w:rsid w:val="00183A47"/>
    <w:rsid w:val="00193F14"/>
    <w:rsid w:val="001A19E8"/>
    <w:rsid w:val="001A3DB3"/>
    <w:rsid w:val="001B0155"/>
    <w:rsid w:val="001B039D"/>
    <w:rsid w:val="001B6FDB"/>
    <w:rsid w:val="001C7B20"/>
    <w:rsid w:val="001F1ADB"/>
    <w:rsid w:val="0025422E"/>
    <w:rsid w:val="00273A07"/>
    <w:rsid w:val="002953B4"/>
    <w:rsid w:val="002A7B37"/>
    <w:rsid w:val="002B4E39"/>
    <w:rsid w:val="002E3D80"/>
    <w:rsid w:val="002F411B"/>
    <w:rsid w:val="00301799"/>
    <w:rsid w:val="00301DAE"/>
    <w:rsid w:val="003032EB"/>
    <w:rsid w:val="00320312"/>
    <w:rsid w:val="00334A42"/>
    <w:rsid w:val="00345C62"/>
    <w:rsid w:val="00365DDA"/>
    <w:rsid w:val="003914C7"/>
    <w:rsid w:val="003A6D0C"/>
    <w:rsid w:val="003B5DC0"/>
    <w:rsid w:val="003E7E16"/>
    <w:rsid w:val="003F4E25"/>
    <w:rsid w:val="00403683"/>
    <w:rsid w:val="00423BE3"/>
    <w:rsid w:val="00431130"/>
    <w:rsid w:val="00442933"/>
    <w:rsid w:val="004578A1"/>
    <w:rsid w:val="004D14B5"/>
    <w:rsid w:val="004D7D9B"/>
    <w:rsid w:val="004E048A"/>
    <w:rsid w:val="00524E87"/>
    <w:rsid w:val="00540A05"/>
    <w:rsid w:val="00540D1C"/>
    <w:rsid w:val="0055086B"/>
    <w:rsid w:val="005551E4"/>
    <w:rsid w:val="0056348E"/>
    <w:rsid w:val="00596B7F"/>
    <w:rsid w:val="005B2B13"/>
    <w:rsid w:val="00612447"/>
    <w:rsid w:val="00633D63"/>
    <w:rsid w:val="0063503F"/>
    <w:rsid w:val="00657E4F"/>
    <w:rsid w:val="00670E4C"/>
    <w:rsid w:val="006831BC"/>
    <w:rsid w:val="0068339A"/>
    <w:rsid w:val="006F544B"/>
    <w:rsid w:val="00727CA0"/>
    <w:rsid w:val="00753D10"/>
    <w:rsid w:val="00760554"/>
    <w:rsid w:val="00766B0D"/>
    <w:rsid w:val="0076759D"/>
    <w:rsid w:val="00773EA9"/>
    <w:rsid w:val="00776AE2"/>
    <w:rsid w:val="00784BED"/>
    <w:rsid w:val="007C7E5D"/>
    <w:rsid w:val="007F1A07"/>
    <w:rsid w:val="007F2A8E"/>
    <w:rsid w:val="00800707"/>
    <w:rsid w:val="00810280"/>
    <w:rsid w:val="00824802"/>
    <w:rsid w:val="0083180A"/>
    <w:rsid w:val="00872E1C"/>
    <w:rsid w:val="008D7C2A"/>
    <w:rsid w:val="00900D31"/>
    <w:rsid w:val="00924F1D"/>
    <w:rsid w:val="0093126A"/>
    <w:rsid w:val="00933316"/>
    <w:rsid w:val="00962E0A"/>
    <w:rsid w:val="00985F7E"/>
    <w:rsid w:val="009867C0"/>
    <w:rsid w:val="009A6331"/>
    <w:rsid w:val="009E20C2"/>
    <w:rsid w:val="009E5AE1"/>
    <w:rsid w:val="00A070EC"/>
    <w:rsid w:val="00A13CBD"/>
    <w:rsid w:val="00A226FC"/>
    <w:rsid w:val="00A347AB"/>
    <w:rsid w:val="00A37BA5"/>
    <w:rsid w:val="00A43B1B"/>
    <w:rsid w:val="00A633B1"/>
    <w:rsid w:val="00A90A4F"/>
    <w:rsid w:val="00AD31E1"/>
    <w:rsid w:val="00AE6C4C"/>
    <w:rsid w:val="00B11619"/>
    <w:rsid w:val="00B27C5B"/>
    <w:rsid w:val="00B40794"/>
    <w:rsid w:val="00B4386D"/>
    <w:rsid w:val="00B5179B"/>
    <w:rsid w:val="00B84B11"/>
    <w:rsid w:val="00B865EC"/>
    <w:rsid w:val="00B907E2"/>
    <w:rsid w:val="00BA066C"/>
    <w:rsid w:val="00BA4BE9"/>
    <w:rsid w:val="00BB0884"/>
    <w:rsid w:val="00BB222E"/>
    <w:rsid w:val="00BC7818"/>
    <w:rsid w:val="00C02B43"/>
    <w:rsid w:val="00C05432"/>
    <w:rsid w:val="00C07EFC"/>
    <w:rsid w:val="00C42D2C"/>
    <w:rsid w:val="00C473C1"/>
    <w:rsid w:val="00C50704"/>
    <w:rsid w:val="00C555EA"/>
    <w:rsid w:val="00C63F44"/>
    <w:rsid w:val="00C71777"/>
    <w:rsid w:val="00C773FD"/>
    <w:rsid w:val="00D02702"/>
    <w:rsid w:val="00D20EB0"/>
    <w:rsid w:val="00D2300D"/>
    <w:rsid w:val="00D249EE"/>
    <w:rsid w:val="00D339BF"/>
    <w:rsid w:val="00D41A61"/>
    <w:rsid w:val="00D52688"/>
    <w:rsid w:val="00D646D5"/>
    <w:rsid w:val="00D7276D"/>
    <w:rsid w:val="00DA0878"/>
    <w:rsid w:val="00DB2D8B"/>
    <w:rsid w:val="00DB641D"/>
    <w:rsid w:val="00DD3C08"/>
    <w:rsid w:val="00DE3930"/>
    <w:rsid w:val="00DF57E3"/>
    <w:rsid w:val="00E100A9"/>
    <w:rsid w:val="00E1577D"/>
    <w:rsid w:val="00E30888"/>
    <w:rsid w:val="00E445A1"/>
    <w:rsid w:val="00E539EF"/>
    <w:rsid w:val="00E57FE5"/>
    <w:rsid w:val="00EA08B6"/>
    <w:rsid w:val="00ED4EC8"/>
    <w:rsid w:val="00EF59E9"/>
    <w:rsid w:val="00EF75D7"/>
    <w:rsid w:val="00F12352"/>
    <w:rsid w:val="00F238B8"/>
    <w:rsid w:val="00F46CD1"/>
    <w:rsid w:val="00F47F15"/>
    <w:rsid w:val="00F554D4"/>
    <w:rsid w:val="00F57A73"/>
    <w:rsid w:val="00F62EA1"/>
    <w:rsid w:val="00F735BB"/>
    <w:rsid w:val="00FA073E"/>
    <w:rsid w:val="00FB71F2"/>
    <w:rsid w:val="00FC69A5"/>
    <w:rsid w:val="00FD4F6B"/>
    <w:rsid w:val="00FD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76605B5-FA9E-4B89-9F86-C66E0E5F8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31B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831BC"/>
    <w:pPr>
      <w:ind w:leftChars="200" w:left="480"/>
    </w:pPr>
  </w:style>
  <w:style w:type="paragraph" w:customStyle="1" w:styleId="Standard">
    <w:name w:val="Standard"/>
    <w:rsid w:val="00B907E2"/>
    <w:pPr>
      <w:widowControl w:val="0"/>
      <w:suppressAutoHyphens/>
      <w:autoSpaceDN w:val="0"/>
    </w:pPr>
    <w:rPr>
      <w:rFonts w:ascii="Times New Roman" w:eastAsia="新細明體, PMingLiU" w:hAnsi="Times New Roman" w:cs="Times New Roman"/>
      <w:kern w:val="3"/>
      <w:szCs w:val="24"/>
    </w:rPr>
  </w:style>
  <w:style w:type="numbering" w:customStyle="1" w:styleId="WW8Num1">
    <w:name w:val="WW8Num1"/>
    <w:basedOn w:val="a2"/>
    <w:rsid w:val="00AE6C4C"/>
    <w:pPr>
      <w:numPr>
        <w:numId w:val="2"/>
      </w:numPr>
    </w:pPr>
  </w:style>
  <w:style w:type="paragraph" w:customStyle="1" w:styleId="1">
    <w:name w:val="清單段落1"/>
    <w:basedOn w:val="Standard"/>
    <w:rsid w:val="002A7B37"/>
    <w:pPr>
      <w:ind w:left="480"/>
      <w:textAlignment w:val="baseline"/>
    </w:pPr>
    <w:rPr>
      <w:rFonts w:ascii="Calibri" w:eastAsia="Calibri" w:hAnsi="Calibri" w:cs="Calibri"/>
      <w:szCs w:val="22"/>
    </w:rPr>
  </w:style>
  <w:style w:type="paragraph" w:customStyle="1" w:styleId="a5">
    <w:name w:val="草案條文"/>
    <w:basedOn w:val="a"/>
    <w:qFormat/>
    <w:rsid w:val="00C773FD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B22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BB222E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未解析的提及項目1"/>
    <w:basedOn w:val="a0"/>
    <w:uiPriority w:val="99"/>
    <w:semiHidden/>
    <w:unhideWhenUsed/>
    <w:rsid w:val="00F735BB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3A6D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55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C555EA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C55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C555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3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4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B6C45-A546-46DA-B445-21CD424A8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姜曉雲</dc:creator>
  <cp:keywords/>
  <dc:description/>
  <cp:lastModifiedBy>姜曉雲</cp:lastModifiedBy>
  <cp:revision>2</cp:revision>
  <cp:lastPrinted>2022-09-21T07:11:00Z</cp:lastPrinted>
  <dcterms:created xsi:type="dcterms:W3CDTF">2023-02-07T08:21:00Z</dcterms:created>
  <dcterms:modified xsi:type="dcterms:W3CDTF">2023-02-07T08:21:00Z</dcterms:modified>
</cp:coreProperties>
</file>